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FA" w:rsidRPr="0042593B" w:rsidRDefault="00063FFA" w:rsidP="00063FFA">
      <w:pPr>
        <w:rPr>
          <w:rFonts w:ascii="Broadway" w:hAnsi="Broadway"/>
          <w:sz w:val="30"/>
          <w:szCs w:val="30"/>
        </w:rPr>
      </w:pPr>
      <w:r w:rsidRPr="0042593B">
        <w:rPr>
          <w:rFonts w:ascii="Broadway" w:hAnsi="Broadway"/>
          <w:sz w:val="30"/>
          <w:szCs w:val="30"/>
        </w:rPr>
        <w:t>Classic Hollywood</w:t>
      </w:r>
    </w:p>
    <w:p w:rsidR="00063FFA" w:rsidRPr="0042593B" w:rsidRDefault="00063FFA" w:rsidP="00063FFA">
      <w:pPr>
        <w:rPr>
          <w:sz w:val="26"/>
          <w:szCs w:val="26"/>
        </w:rPr>
      </w:pPr>
      <w:r w:rsidRPr="0042593B">
        <w:rPr>
          <w:sz w:val="26"/>
          <w:szCs w:val="26"/>
        </w:rPr>
        <w:t>2013 Spring Conference Breakout Sessions</w:t>
      </w:r>
    </w:p>
    <w:p w:rsidR="00063FFA" w:rsidRPr="0042593B" w:rsidRDefault="00063FFA" w:rsidP="00063FFA">
      <w:pPr>
        <w:rPr>
          <w:sz w:val="26"/>
          <w:szCs w:val="26"/>
        </w:rPr>
      </w:pPr>
      <w:r w:rsidRPr="0042593B">
        <w:rPr>
          <w:sz w:val="26"/>
          <w:szCs w:val="26"/>
        </w:rPr>
        <w:t>Logistics &amp; Facilities Matrix</w:t>
      </w:r>
    </w:p>
    <w:p w:rsidR="009162AA" w:rsidRDefault="009162AA"/>
    <w:tbl>
      <w:tblPr>
        <w:tblStyle w:val="TableGrid"/>
        <w:tblW w:w="10728" w:type="dxa"/>
        <w:tblLayout w:type="fixed"/>
        <w:tblLook w:val="04A0"/>
      </w:tblPr>
      <w:tblGrid>
        <w:gridCol w:w="7200"/>
        <w:gridCol w:w="378"/>
        <w:gridCol w:w="612"/>
        <w:gridCol w:w="360"/>
        <w:gridCol w:w="360"/>
        <w:gridCol w:w="468"/>
        <w:gridCol w:w="450"/>
        <w:gridCol w:w="450"/>
        <w:gridCol w:w="450"/>
      </w:tblGrid>
      <w:tr w:rsidR="001E7330" w:rsidTr="007D0A5F">
        <w:trPr>
          <w:cantSplit/>
          <w:trHeight w:val="2240"/>
        </w:trPr>
        <w:tc>
          <w:tcPr>
            <w:tcW w:w="7200" w:type="dxa"/>
            <w:vAlign w:val="bottom"/>
          </w:tcPr>
          <w:p w:rsidR="001E7330" w:rsidRDefault="001E7330" w:rsidP="007D0A5F">
            <w:pPr>
              <w:jc w:val="right"/>
            </w:pPr>
          </w:p>
          <w:p w:rsidR="001E7330" w:rsidRDefault="001E7330" w:rsidP="007D0A5F">
            <w:pPr>
              <w:jc w:val="right"/>
            </w:pPr>
            <w:r>
              <w:t>C = Crescent (6 seats per table facing stage)</w:t>
            </w:r>
          </w:p>
          <w:p w:rsidR="001E7330" w:rsidRDefault="001E7330" w:rsidP="007D0A5F">
            <w:pPr>
              <w:jc w:val="right"/>
            </w:pPr>
            <w:r>
              <w:t>T = Theatre</w:t>
            </w:r>
          </w:p>
          <w:p w:rsidR="007D0A5F" w:rsidRDefault="007D0A5F" w:rsidP="007D0A5F">
            <w:pPr>
              <w:jc w:val="right"/>
            </w:pPr>
          </w:p>
        </w:tc>
        <w:tc>
          <w:tcPr>
            <w:tcW w:w="378" w:type="dxa"/>
            <w:textDirection w:val="btLr"/>
          </w:tcPr>
          <w:p w:rsidR="001E7330" w:rsidRDefault="001E7330" w:rsidP="00E42567">
            <w:pPr>
              <w:ind w:left="113" w:right="113"/>
            </w:pPr>
            <w:r>
              <w:t>Lectern</w:t>
            </w:r>
          </w:p>
        </w:tc>
        <w:tc>
          <w:tcPr>
            <w:tcW w:w="612" w:type="dxa"/>
            <w:textDirection w:val="btLr"/>
          </w:tcPr>
          <w:p w:rsidR="001E7330" w:rsidRDefault="001E7330" w:rsidP="003C64B0">
            <w:pPr>
              <w:ind w:left="113" w:right="113"/>
            </w:pPr>
            <w:r>
              <w:t>PC Projector, Screen,  Table</w:t>
            </w:r>
          </w:p>
        </w:tc>
        <w:tc>
          <w:tcPr>
            <w:tcW w:w="360" w:type="dxa"/>
            <w:textDirection w:val="btLr"/>
          </w:tcPr>
          <w:p w:rsidR="001E7330" w:rsidRDefault="001E7330" w:rsidP="00E42567">
            <w:pPr>
              <w:ind w:left="113" w:right="113"/>
            </w:pPr>
            <w:r>
              <w:t>Internet</w:t>
            </w:r>
          </w:p>
        </w:tc>
        <w:tc>
          <w:tcPr>
            <w:tcW w:w="360" w:type="dxa"/>
            <w:textDirection w:val="btLr"/>
          </w:tcPr>
          <w:p w:rsidR="001E7330" w:rsidRDefault="001E7330" w:rsidP="00E42567">
            <w:pPr>
              <w:ind w:left="113" w:right="113"/>
            </w:pPr>
            <w:r>
              <w:t xml:space="preserve">Seating </w:t>
            </w:r>
          </w:p>
        </w:tc>
        <w:tc>
          <w:tcPr>
            <w:tcW w:w="468" w:type="dxa"/>
            <w:textDirection w:val="btLr"/>
          </w:tcPr>
          <w:p w:rsidR="001E7330" w:rsidRDefault="001E7330" w:rsidP="00E42567">
            <w:pPr>
              <w:ind w:left="113" w:right="113"/>
            </w:pPr>
            <w:r>
              <w:t>Microphone</w:t>
            </w:r>
          </w:p>
        </w:tc>
        <w:tc>
          <w:tcPr>
            <w:tcW w:w="450" w:type="dxa"/>
            <w:textDirection w:val="btLr"/>
          </w:tcPr>
          <w:p w:rsidR="001E7330" w:rsidRDefault="001E7330" w:rsidP="00E42567">
            <w:pPr>
              <w:ind w:left="113" w:right="113"/>
            </w:pPr>
            <w:r>
              <w:t>Photo In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1E7330" w:rsidRDefault="001E7330" w:rsidP="00E42567">
            <w:pPr>
              <w:ind w:left="113" w:right="113"/>
            </w:pPr>
            <w:r>
              <w:t>Bio In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7330" w:rsidRDefault="001E7330" w:rsidP="00E42567">
            <w:pPr>
              <w:ind w:left="113" w:right="113"/>
            </w:pPr>
            <w:r>
              <w:t>Room Monitor</w:t>
            </w:r>
          </w:p>
        </w:tc>
      </w:tr>
      <w:tr w:rsidR="001E7330" w:rsidTr="007D0A5F">
        <w:tc>
          <w:tcPr>
            <w:tcW w:w="7200" w:type="dxa"/>
            <w:shd w:val="clear" w:color="auto" w:fill="B8CCE4" w:themeFill="accent1" w:themeFillTint="66"/>
            <w:vAlign w:val="center"/>
          </w:tcPr>
          <w:p w:rsidR="001E7330" w:rsidRPr="00E42567" w:rsidRDefault="001E7330" w:rsidP="007D0A5F">
            <w:pPr>
              <w:rPr>
                <w:b/>
                <w:i/>
              </w:rPr>
            </w:pPr>
            <w:r w:rsidRPr="00E42567">
              <w:rPr>
                <w:b/>
                <w:i/>
                <w:sz w:val="24"/>
              </w:rPr>
              <w:t>Room: Concourse B</w:t>
            </w:r>
            <w:r w:rsidR="007D0A5F">
              <w:rPr>
                <w:b/>
                <w:i/>
                <w:sz w:val="24"/>
              </w:rPr>
              <w:t xml:space="preserve"> (will have high-speed Internet all day)</w:t>
            </w:r>
          </w:p>
        </w:tc>
        <w:tc>
          <w:tcPr>
            <w:tcW w:w="378" w:type="dxa"/>
            <w:shd w:val="clear" w:color="auto" w:fill="B8CCE4" w:themeFill="accent1" w:themeFillTint="66"/>
          </w:tcPr>
          <w:p w:rsidR="001E7330" w:rsidRPr="007D0A5F" w:rsidRDefault="001E733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B8CCE4" w:themeFill="accent1" w:themeFillTint="66"/>
          </w:tcPr>
          <w:p w:rsidR="001E7330" w:rsidRPr="007D0A5F" w:rsidRDefault="001E733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8CCE4" w:themeFill="accent1" w:themeFillTint="66"/>
          </w:tcPr>
          <w:p w:rsidR="001E7330" w:rsidRPr="007D0A5F" w:rsidRDefault="001E733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8CCE4" w:themeFill="accent1" w:themeFillTint="66"/>
          </w:tcPr>
          <w:p w:rsidR="001E7330" w:rsidRPr="007D0A5F" w:rsidRDefault="001E7330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B8CCE4" w:themeFill="accent1" w:themeFillTint="66"/>
          </w:tcPr>
          <w:p w:rsidR="001E7330" w:rsidRPr="007D0A5F" w:rsidRDefault="001E7330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8CCE4" w:themeFill="accent1" w:themeFillTint="66"/>
          </w:tcPr>
          <w:p w:rsidR="001E7330" w:rsidRPr="007D0A5F" w:rsidRDefault="001E7330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330" w:rsidRPr="007D0A5F" w:rsidRDefault="001E7330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7330" w:rsidRPr="007D0A5F" w:rsidRDefault="001E7330">
            <w:pPr>
              <w:rPr>
                <w:sz w:val="28"/>
                <w:szCs w:val="28"/>
              </w:rPr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D83152">
            <w:r>
              <w:t>1:15 – 2:15 p.m.</w:t>
            </w:r>
          </w:p>
          <w:p w:rsidR="001E7330" w:rsidRDefault="001E7330" w:rsidP="00D83152">
            <w:pPr>
              <w:rPr>
                <w:b/>
              </w:rPr>
            </w:pPr>
            <w:r>
              <w:rPr>
                <w:b/>
              </w:rPr>
              <w:t>Cathy Newton: A Look Behind the Scenes . . . Creating Audience Interaction in Presentations</w:t>
            </w:r>
          </w:p>
          <w:p w:rsidR="001E7330" w:rsidRPr="00C432D8" w:rsidRDefault="001E7330" w:rsidP="00D83152">
            <w:pPr>
              <w:rPr>
                <w:b/>
              </w:rPr>
            </w:pPr>
            <w:r w:rsidRPr="001E7330">
              <w:rPr>
                <w:b/>
                <w:highlight w:val="yellow"/>
              </w:rPr>
              <w:t>*Need a table inside the room or just outside for her promotional materials</w:t>
            </w:r>
          </w:p>
        </w:tc>
        <w:tc>
          <w:tcPr>
            <w:tcW w:w="378" w:type="dxa"/>
          </w:tcPr>
          <w:p w:rsidR="001E7330" w:rsidRDefault="001E7330" w:rsidP="00C432D8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612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C432D8">
            <w:pPr>
              <w:spacing w:before="240"/>
              <w:jc w:val="center"/>
            </w:pPr>
            <w:r>
              <w:t>C</w:t>
            </w:r>
          </w:p>
        </w:tc>
        <w:tc>
          <w:tcPr>
            <w:tcW w:w="468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450" w:type="dxa"/>
          </w:tcPr>
          <w:p w:rsidR="001E7330" w:rsidRDefault="001E7330" w:rsidP="00C432D8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C432D8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C432D8">
            <w:pPr>
              <w:spacing w:before="240"/>
              <w:jc w:val="center"/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D83152">
            <w:r>
              <w:t>2:30 – 3:30 p.m.</w:t>
            </w:r>
          </w:p>
          <w:p w:rsidR="001E7330" w:rsidRDefault="001E7330" w:rsidP="00D83152">
            <w:pPr>
              <w:rPr>
                <w:b/>
              </w:rPr>
            </w:pPr>
            <w:r>
              <w:rPr>
                <w:b/>
              </w:rPr>
              <w:t>John Barry:  Lights! Camera! Action! Anatomy of a Humorous</w:t>
            </w:r>
          </w:p>
          <w:p w:rsidR="001E7330" w:rsidRPr="00C432D8" w:rsidRDefault="001E7330" w:rsidP="007D0A5F">
            <w:pPr>
              <w:rPr>
                <w:b/>
              </w:rPr>
            </w:pPr>
            <w:r>
              <w:rPr>
                <w:b/>
              </w:rPr>
              <w:t>Speech</w:t>
            </w:r>
            <w:r w:rsidR="007D0A5F">
              <w:rPr>
                <w:b/>
              </w:rPr>
              <w:t xml:space="preserve"> </w:t>
            </w:r>
            <w:r w:rsidR="007D0A5F" w:rsidRPr="007D0A5F">
              <w:rPr>
                <w:b/>
                <w:color w:val="FF0000"/>
              </w:rPr>
              <w:t>(laptop only</w:t>
            </w:r>
            <w:r w:rsidR="007D0A5F">
              <w:rPr>
                <w:b/>
                <w:color w:val="FF0000"/>
              </w:rPr>
              <w:t>; test at 12pm</w:t>
            </w:r>
            <w:r w:rsidR="007D0A5F" w:rsidRPr="007D0A5F">
              <w:rPr>
                <w:b/>
                <w:color w:val="FF0000"/>
              </w:rPr>
              <w:t>)</w:t>
            </w:r>
          </w:p>
        </w:tc>
        <w:tc>
          <w:tcPr>
            <w:tcW w:w="378" w:type="dxa"/>
          </w:tcPr>
          <w:p w:rsidR="001E7330" w:rsidRDefault="001E7330" w:rsidP="00C432D8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612" w:type="dxa"/>
          </w:tcPr>
          <w:p w:rsidR="001E7330" w:rsidRDefault="001E7330" w:rsidP="00C432D8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360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C432D8">
            <w:pPr>
              <w:spacing w:before="240"/>
              <w:jc w:val="center"/>
            </w:pPr>
            <w:r>
              <w:t>C</w:t>
            </w:r>
          </w:p>
        </w:tc>
        <w:tc>
          <w:tcPr>
            <w:tcW w:w="468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D83152">
            <w:r>
              <w:t>3:45 – 4:45 p.m.</w:t>
            </w:r>
          </w:p>
          <w:p w:rsidR="001E7330" w:rsidRPr="00C432D8" w:rsidRDefault="001E7330" w:rsidP="00D83152">
            <w:pPr>
              <w:rPr>
                <w:b/>
              </w:rPr>
            </w:pPr>
            <w:r>
              <w:rPr>
                <w:b/>
              </w:rPr>
              <w:t>Genevieve Howard: Use Social Media to Help You Go from Starlet to Star!</w:t>
            </w:r>
          </w:p>
        </w:tc>
        <w:tc>
          <w:tcPr>
            <w:tcW w:w="378" w:type="dxa"/>
          </w:tcPr>
          <w:p w:rsidR="001E7330" w:rsidRDefault="001E7330" w:rsidP="00C432D8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612" w:type="dxa"/>
          </w:tcPr>
          <w:p w:rsidR="001E7330" w:rsidRDefault="001E7330" w:rsidP="00C432D8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360" w:type="dxa"/>
          </w:tcPr>
          <w:p w:rsidR="001E7330" w:rsidRDefault="001E7330" w:rsidP="00C432D8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360" w:type="dxa"/>
          </w:tcPr>
          <w:p w:rsidR="001E7330" w:rsidRDefault="001E7330" w:rsidP="00C432D8">
            <w:pPr>
              <w:spacing w:before="240"/>
              <w:jc w:val="center"/>
            </w:pPr>
            <w:r>
              <w:t>C</w:t>
            </w:r>
          </w:p>
        </w:tc>
        <w:tc>
          <w:tcPr>
            <w:tcW w:w="468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  <w:tr w:rsidR="001E7330" w:rsidTr="007D0A5F">
        <w:trPr>
          <w:trHeight w:val="287"/>
        </w:trPr>
        <w:tc>
          <w:tcPr>
            <w:tcW w:w="7200" w:type="dxa"/>
            <w:shd w:val="clear" w:color="auto" w:fill="B8CCE4" w:themeFill="accent1" w:themeFillTint="66"/>
            <w:vAlign w:val="center"/>
          </w:tcPr>
          <w:p w:rsidR="001E7330" w:rsidRDefault="001E7330" w:rsidP="007D0A5F">
            <w:r w:rsidRPr="00E42567">
              <w:rPr>
                <w:b/>
                <w:i/>
                <w:sz w:val="24"/>
              </w:rPr>
              <w:t xml:space="preserve">Room: </w:t>
            </w:r>
            <w:r>
              <w:rPr>
                <w:b/>
                <w:i/>
                <w:sz w:val="24"/>
              </w:rPr>
              <w:t>Gatwick B</w:t>
            </w:r>
          </w:p>
        </w:tc>
        <w:tc>
          <w:tcPr>
            <w:tcW w:w="378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612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68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AF0F9F">
            <w:r>
              <w:t>1:15 – 2:15 p.m.</w:t>
            </w:r>
          </w:p>
          <w:p w:rsidR="001E7330" w:rsidRDefault="001E7330" w:rsidP="00D83152">
            <w:pPr>
              <w:rPr>
                <w:b/>
              </w:rPr>
            </w:pPr>
            <w:r>
              <w:rPr>
                <w:b/>
              </w:rPr>
              <w:t>Taffy Cobb and Mike Kotur: Mock Contest, Part 1: Casting Call</w:t>
            </w:r>
          </w:p>
          <w:p w:rsidR="007D0A5F" w:rsidRPr="003C64B0" w:rsidRDefault="007D0A5F" w:rsidP="0054547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(test at </w:t>
            </w:r>
            <w:r w:rsidR="00545472">
              <w:rPr>
                <w:b/>
                <w:color w:val="FF0000"/>
              </w:rPr>
              <w:t xml:space="preserve">12 </w:t>
            </w:r>
            <w:r>
              <w:rPr>
                <w:b/>
                <w:color w:val="FF0000"/>
              </w:rPr>
              <w:t>pm</w:t>
            </w:r>
            <w:r w:rsidRPr="007D0A5F">
              <w:rPr>
                <w:b/>
                <w:color w:val="FF0000"/>
              </w:rPr>
              <w:t>)</w:t>
            </w:r>
          </w:p>
        </w:tc>
        <w:tc>
          <w:tcPr>
            <w:tcW w:w="378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612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1E7330" w:rsidRDefault="001E7330" w:rsidP="00D83152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C432D8">
            <w:pPr>
              <w:spacing w:before="240"/>
              <w:jc w:val="center"/>
            </w:pPr>
            <w:r>
              <w:t>T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E7330" w:rsidRPr="003C64B0" w:rsidRDefault="001E7330" w:rsidP="00C432D8">
            <w:pPr>
              <w:spacing w:before="240"/>
              <w:jc w:val="center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C432D8">
            <w:r>
              <w:t>2:30 – 3:30 p.m.</w:t>
            </w:r>
          </w:p>
          <w:p w:rsidR="001E7330" w:rsidRDefault="001E7330" w:rsidP="003C64B0">
            <w:r>
              <w:rPr>
                <w:b/>
              </w:rPr>
              <w:t>Taffy Cobb and Mike Kotur: Mock Contest, Part 2:</w:t>
            </w:r>
            <w:r w:rsidR="007D0A5F">
              <w:rPr>
                <w:b/>
              </w:rPr>
              <w:t xml:space="preserve"> Roll credits!</w:t>
            </w:r>
            <w:r>
              <w:rPr>
                <w:b/>
              </w:rPr>
              <w:t xml:space="preserve"> </w:t>
            </w:r>
          </w:p>
        </w:tc>
        <w:tc>
          <w:tcPr>
            <w:tcW w:w="378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612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1E7330" w:rsidRDefault="001E7330" w:rsidP="00D83152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C432D8">
            <w:pPr>
              <w:spacing w:before="240"/>
              <w:jc w:val="center"/>
            </w:pPr>
            <w:r>
              <w:t>T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E7330" w:rsidRDefault="001E7330" w:rsidP="00C432D8">
            <w:pPr>
              <w:spacing w:before="240"/>
              <w:jc w:val="center"/>
            </w:pPr>
            <w:r>
              <w:rPr>
                <w:sz w:val="14"/>
              </w:rPr>
              <w:t>n/a</w:t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D83152">
            <w:r>
              <w:t>3:45 – 4:45 p.m.</w:t>
            </w:r>
          </w:p>
          <w:p w:rsidR="001E7330" w:rsidRDefault="001E7330" w:rsidP="007D0A5F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Bridgette Wesley:  </w:t>
            </w:r>
            <w:r w:rsidR="006E4A86" w:rsidRPr="006E4A86">
              <w:rPr>
                <w:b/>
                <w:color w:val="000000"/>
              </w:rPr>
              <w:t>Creating Big-Screen Productions with Table Topic Designs</w:t>
            </w:r>
            <w:bookmarkStart w:id="0" w:name="_GoBack"/>
            <w:bookmarkEnd w:id="0"/>
          </w:p>
          <w:p w:rsidR="007D0A5F" w:rsidRPr="003D34AE" w:rsidRDefault="007D0A5F" w:rsidP="007D0A5F">
            <w:pPr>
              <w:rPr>
                <w:b/>
              </w:rPr>
            </w:pPr>
            <w:r>
              <w:rPr>
                <w:b/>
                <w:color w:val="FF0000"/>
              </w:rPr>
              <w:t>(test at ___pm</w:t>
            </w:r>
            <w:r w:rsidRPr="007D0A5F">
              <w:rPr>
                <w:b/>
                <w:color w:val="FF0000"/>
              </w:rPr>
              <w:t>)</w:t>
            </w:r>
          </w:p>
        </w:tc>
        <w:tc>
          <w:tcPr>
            <w:tcW w:w="378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612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1E7330" w:rsidRDefault="001E7330" w:rsidP="00D83152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D83152">
            <w:pPr>
              <w:spacing w:before="240"/>
              <w:jc w:val="center"/>
            </w:pPr>
            <w:r>
              <w:t>T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E7330" w:rsidRDefault="001E7330" w:rsidP="00D83152">
            <w:pPr>
              <w:spacing w:before="240"/>
              <w:jc w:val="center"/>
            </w:pPr>
            <w:r>
              <w:rPr>
                <w:sz w:val="14"/>
              </w:rPr>
              <w:t>n/a</w:t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  <w:tr w:rsidR="001E7330" w:rsidRPr="007D0A5F" w:rsidTr="007D0A5F">
        <w:tc>
          <w:tcPr>
            <w:tcW w:w="7200" w:type="dxa"/>
            <w:shd w:val="clear" w:color="auto" w:fill="B8CCE4" w:themeFill="accent1" w:themeFillTint="66"/>
            <w:vAlign w:val="center"/>
          </w:tcPr>
          <w:p w:rsidR="001E7330" w:rsidRDefault="001E7330" w:rsidP="007D0A5F">
            <w:r w:rsidRPr="00E42567">
              <w:rPr>
                <w:b/>
                <w:i/>
                <w:sz w:val="24"/>
              </w:rPr>
              <w:t xml:space="preserve">Room: </w:t>
            </w:r>
            <w:r>
              <w:rPr>
                <w:b/>
                <w:i/>
                <w:sz w:val="24"/>
              </w:rPr>
              <w:t>Heathrow A</w:t>
            </w:r>
          </w:p>
        </w:tc>
        <w:tc>
          <w:tcPr>
            <w:tcW w:w="378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612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68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AF0F9F">
            <w:r>
              <w:t>1:15 – 2:15 p.m.</w:t>
            </w:r>
          </w:p>
          <w:p w:rsidR="001E7330" w:rsidRPr="003C64B0" w:rsidRDefault="001E7330" w:rsidP="00D83152">
            <w:pPr>
              <w:rPr>
                <w:b/>
              </w:rPr>
            </w:pPr>
            <w:r>
              <w:rPr>
                <w:b/>
              </w:rPr>
              <w:t>Jef Williams: A Star is Born – You!</w:t>
            </w:r>
          </w:p>
        </w:tc>
        <w:tc>
          <w:tcPr>
            <w:tcW w:w="378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612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D83152">
            <w:pPr>
              <w:spacing w:before="240"/>
              <w:jc w:val="center"/>
            </w:pPr>
            <w:r>
              <w:t>T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E7330" w:rsidRPr="003C64B0" w:rsidRDefault="001E7330" w:rsidP="00D83152">
            <w:pPr>
              <w:spacing w:before="240"/>
              <w:jc w:val="center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C432D8">
            <w:r>
              <w:t>2:30 – 3:30 p.m.</w:t>
            </w:r>
          </w:p>
          <w:p w:rsidR="001E7330" w:rsidRPr="003C64B0" w:rsidRDefault="001E7330">
            <w:pPr>
              <w:rPr>
                <w:b/>
              </w:rPr>
            </w:pPr>
            <w:r>
              <w:rPr>
                <w:b/>
              </w:rPr>
              <w:t>Kevin Desrosiers: Critics Corner: Evaluating the Performance</w:t>
            </w:r>
          </w:p>
        </w:tc>
        <w:tc>
          <w:tcPr>
            <w:tcW w:w="378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612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D83152">
            <w:pPr>
              <w:spacing w:before="240"/>
              <w:jc w:val="center"/>
            </w:pPr>
            <w:r>
              <w:t>T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E7330" w:rsidRDefault="001E7330" w:rsidP="00D83152">
            <w:pPr>
              <w:spacing w:before="240"/>
              <w:jc w:val="center"/>
            </w:pPr>
            <w:r>
              <w:rPr>
                <w:sz w:val="14"/>
              </w:rPr>
              <w:t>n/a</w:t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C432D8">
            <w:r>
              <w:t>3:45 – 4:45 p.m.</w:t>
            </w:r>
          </w:p>
          <w:p w:rsidR="001E7330" w:rsidRPr="003C64B0" w:rsidRDefault="001E7330">
            <w:pPr>
              <w:rPr>
                <w:b/>
              </w:rPr>
            </w:pPr>
            <w:r>
              <w:rPr>
                <w:b/>
              </w:rPr>
              <w:t>Jerry Hoeflein: And the Table Topic Winner Is . . . You!</w:t>
            </w:r>
          </w:p>
        </w:tc>
        <w:tc>
          <w:tcPr>
            <w:tcW w:w="378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612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D83152">
            <w:pPr>
              <w:spacing w:before="240"/>
              <w:jc w:val="center"/>
            </w:pPr>
            <w:r>
              <w:t>T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E7330" w:rsidRDefault="001E7330" w:rsidP="00D83152">
            <w:pPr>
              <w:spacing w:before="240"/>
              <w:jc w:val="center"/>
            </w:pPr>
            <w:r>
              <w:rPr>
                <w:sz w:val="14"/>
              </w:rPr>
              <w:t>n/a</w:t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  <w:tr w:rsidR="001E7330" w:rsidTr="007D0A5F">
        <w:tc>
          <w:tcPr>
            <w:tcW w:w="7200" w:type="dxa"/>
            <w:shd w:val="clear" w:color="auto" w:fill="B8CCE4" w:themeFill="accent1" w:themeFillTint="66"/>
            <w:vAlign w:val="center"/>
          </w:tcPr>
          <w:p w:rsidR="001E7330" w:rsidRDefault="001E7330" w:rsidP="007D0A5F">
            <w:r w:rsidRPr="00E42567">
              <w:rPr>
                <w:b/>
                <w:i/>
                <w:sz w:val="24"/>
              </w:rPr>
              <w:t xml:space="preserve">Room: </w:t>
            </w:r>
            <w:r>
              <w:rPr>
                <w:b/>
                <w:i/>
                <w:sz w:val="24"/>
              </w:rPr>
              <w:t>Heathrow B</w:t>
            </w:r>
          </w:p>
        </w:tc>
        <w:tc>
          <w:tcPr>
            <w:tcW w:w="378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612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68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7330" w:rsidRPr="007D0A5F" w:rsidRDefault="001E7330" w:rsidP="00C432D8">
            <w:pPr>
              <w:spacing w:before="240"/>
              <w:jc w:val="center"/>
              <w:rPr>
                <w:sz w:val="8"/>
                <w:szCs w:val="8"/>
              </w:rPr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AF0F9F">
            <w:r>
              <w:t>1:15 – 2:15 p.m.</w:t>
            </w:r>
          </w:p>
          <w:p w:rsidR="001E7330" w:rsidRPr="003C64B0" w:rsidRDefault="001E7330">
            <w:pPr>
              <w:rPr>
                <w:b/>
              </w:rPr>
            </w:pPr>
            <w:r>
              <w:rPr>
                <w:b/>
              </w:rPr>
              <w:t>Mary Kerwin: The Toastmaster Meeting: How It Works</w:t>
            </w:r>
          </w:p>
        </w:tc>
        <w:tc>
          <w:tcPr>
            <w:tcW w:w="378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612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D83152">
            <w:pPr>
              <w:spacing w:before="240"/>
              <w:jc w:val="center"/>
            </w:pPr>
            <w:r>
              <w:t>T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E7330" w:rsidRPr="003C64B0" w:rsidRDefault="001E7330" w:rsidP="00D83152">
            <w:pPr>
              <w:spacing w:before="240"/>
              <w:jc w:val="center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450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C432D8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C432D8">
            <w:pPr>
              <w:spacing w:before="240"/>
              <w:jc w:val="center"/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C432D8">
            <w:r>
              <w:t>2:30 – 3:30 p.m.</w:t>
            </w:r>
          </w:p>
          <w:p w:rsidR="001E7330" w:rsidRPr="003C64B0" w:rsidRDefault="001E7330" w:rsidP="00081E52">
            <w:pPr>
              <w:rPr>
                <w:b/>
              </w:rPr>
            </w:pPr>
            <w:r w:rsidRPr="003C64B0">
              <w:rPr>
                <w:b/>
              </w:rPr>
              <w:t xml:space="preserve">Jeannette Lynch: </w:t>
            </w:r>
            <w:r>
              <w:rPr>
                <w:b/>
              </w:rPr>
              <w:t xml:space="preserve"> Classic Hollywood Performance . . . Fill the Seats!</w:t>
            </w:r>
          </w:p>
        </w:tc>
        <w:tc>
          <w:tcPr>
            <w:tcW w:w="378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612" w:type="dxa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E7330" w:rsidRDefault="001E7330" w:rsidP="00C432D8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D83152">
            <w:pPr>
              <w:spacing w:before="240"/>
              <w:jc w:val="center"/>
            </w:pPr>
            <w:r>
              <w:t>T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E7330" w:rsidRDefault="001E7330" w:rsidP="00D83152">
            <w:pPr>
              <w:spacing w:before="240"/>
              <w:jc w:val="center"/>
            </w:pPr>
            <w:r>
              <w:rPr>
                <w:sz w:val="14"/>
              </w:rPr>
              <w:t>n/a</w:t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  <w:tr w:rsidR="001E7330" w:rsidTr="007D0A5F">
        <w:tc>
          <w:tcPr>
            <w:tcW w:w="7200" w:type="dxa"/>
          </w:tcPr>
          <w:p w:rsidR="001E7330" w:rsidRDefault="001E7330" w:rsidP="00D83152">
            <w:r>
              <w:t>3:45 – 4:45 p.m.</w:t>
            </w:r>
          </w:p>
          <w:p w:rsidR="001E7330" w:rsidRDefault="001E7330" w:rsidP="00D83152">
            <w:pPr>
              <w:rPr>
                <w:b/>
              </w:rPr>
            </w:pPr>
            <w:r>
              <w:rPr>
                <w:b/>
              </w:rPr>
              <w:t>Dori Drummond Panel: Leading District 8 – How to Get Involved Running the Show (Panelists Cynthia Scroggins, Jacquie Vick, and Wayne Allen)</w:t>
            </w:r>
          </w:p>
          <w:p w:rsidR="001E7330" w:rsidRDefault="001E7330" w:rsidP="006D6774">
            <w:pPr>
              <w:rPr>
                <w:b/>
              </w:rPr>
            </w:pPr>
          </w:p>
          <w:p w:rsidR="001E7330" w:rsidRPr="006D6774" w:rsidRDefault="001E7330" w:rsidP="006D6774">
            <w:pPr>
              <w:rPr>
                <w:b/>
              </w:rPr>
            </w:pPr>
            <w:r w:rsidRPr="001E7330">
              <w:rPr>
                <w:b/>
                <w:highlight w:val="yellow"/>
              </w:rPr>
              <w:t>*Will need table in front of room with 4 chairs for panel</w:t>
            </w:r>
          </w:p>
        </w:tc>
        <w:tc>
          <w:tcPr>
            <w:tcW w:w="378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612" w:type="dxa"/>
          </w:tcPr>
          <w:p w:rsidR="001E7330" w:rsidRDefault="00D83152" w:rsidP="00D83152">
            <w:pPr>
              <w:spacing w:before="240"/>
              <w:jc w:val="center"/>
            </w:pPr>
            <w:r>
              <w:sym w:font="Wingdings" w:char="F06C"/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1E7330" w:rsidRDefault="001E7330" w:rsidP="00D83152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1E7330" w:rsidRDefault="001E7330" w:rsidP="00D83152">
            <w:pPr>
              <w:spacing w:before="240"/>
              <w:jc w:val="center"/>
            </w:pPr>
            <w:r>
              <w:t>T</w:t>
            </w:r>
          </w:p>
        </w:tc>
        <w:tc>
          <w:tcPr>
            <w:tcW w:w="468" w:type="dxa"/>
            <w:shd w:val="clear" w:color="auto" w:fill="A6A6A6" w:themeFill="background1" w:themeFillShade="A6"/>
          </w:tcPr>
          <w:p w:rsidR="001E7330" w:rsidRDefault="001E7330" w:rsidP="00D83152">
            <w:pPr>
              <w:spacing w:before="240"/>
              <w:jc w:val="center"/>
            </w:pPr>
            <w:r>
              <w:rPr>
                <w:sz w:val="14"/>
              </w:rPr>
              <w:t>n/a</w:t>
            </w:r>
          </w:p>
        </w:tc>
        <w:tc>
          <w:tcPr>
            <w:tcW w:w="450" w:type="dxa"/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  <w: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0" w:rsidRDefault="001E7330" w:rsidP="00D83152">
            <w:pPr>
              <w:spacing w:before="240"/>
              <w:jc w:val="center"/>
            </w:pPr>
          </w:p>
        </w:tc>
      </w:tr>
    </w:tbl>
    <w:p w:rsidR="009162AA" w:rsidRDefault="009162AA"/>
    <w:sectPr w:rsidR="009162AA" w:rsidSect="003C64B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DBA"/>
    <w:multiLevelType w:val="hybridMultilevel"/>
    <w:tmpl w:val="ED50ACB8"/>
    <w:lvl w:ilvl="0" w:tplc="623E4F2E">
      <w:start w:val="4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FC189F"/>
    <w:rsid w:val="00063FFA"/>
    <w:rsid w:val="00081E52"/>
    <w:rsid w:val="000F6704"/>
    <w:rsid w:val="001E7330"/>
    <w:rsid w:val="002B2AD1"/>
    <w:rsid w:val="003C64B0"/>
    <w:rsid w:val="003D34AE"/>
    <w:rsid w:val="00461ADE"/>
    <w:rsid w:val="0046526B"/>
    <w:rsid w:val="00535CB7"/>
    <w:rsid w:val="00545472"/>
    <w:rsid w:val="0066239C"/>
    <w:rsid w:val="006D6774"/>
    <w:rsid w:val="006E4A86"/>
    <w:rsid w:val="007D0A5F"/>
    <w:rsid w:val="009162AA"/>
    <w:rsid w:val="00995CBE"/>
    <w:rsid w:val="00AF0F9F"/>
    <w:rsid w:val="00B612CA"/>
    <w:rsid w:val="00C432D8"/>
    <w:rsid w:val="00D83152"/>
    <w:rsid w:val="00E42567"/>
    <w:rsid w:val="00EC1D01"/>
    <w:rsid w:val="00FB5C38"/>
    <w:rsid w:val="00F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WSI</cp:lastModifiedBy>
  <cp:revision>8</cp:revision>
  <cp:lastPrinted>2013-04-26T15:49:00Z</cp:lastPrinted>
  <dcterms:created xsi:type="dcterms:W3CDTF">2013-04-26T15:40:00Z</dcterms:created>
  <dcterms:modified xsi:type="dcterms:W3CDTF">2013-05-08T16:25:00Z</dcterms:modified>
</cp:coreProperties>
</file>